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544AB792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311CFC">
        <w:rPr>
          <w:rFonts w:ascii="Times New Roman" w:hAnsi="Times New Roman" w:cs="Times New Roman"/>
          <w:sz w:val="24"/>
          <w:szCs w:val="24"/>
        </w:rPr>
        <w:t>....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4A98FB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doktorantų vadovų konkurse, </w:t>
      </w:r>
      <w:r w:rsidR="00311CFC" w:rsidRPr="00311CFC">
        <w:rPr>
          <w:rFonts w:ascii="Times New Roman" w:hAnsi="Times New Roman" w:cs="Times New Roman"/>
          <w:sz w:val="24"/>
          <w:szCs w:val="24"/>
        </w:rPr>
        <w:t>šioje (-iose)  mokslinių tyrimų kryptyje (-se)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6642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53A70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5100DF"/>
    <w:rsid w:val="005E7AF9"/>
    <w:rsid w:val="006F193D"/>
    <w:rsid w:val="007B2B14"/>
    <w:rsid w:val="00827969"/>
    <w:rsid w:val="00841108"/>
    <w:rsid w:val="008710E2"/>
    <w:rsid w:val="0093700C"/>
    <w:rsid w:val="00A402D5"/>
    <w:rsid w:val="00B21C1D"/>
    <w:rsid w:val="00B91DB5"/>
    <w:rsid w:val="00BB4B68"/>
    <w:rsid w:val="00C23A5C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596E-1D1D-44CF-A499-C17AA64A95C9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f950ff0-1d59-46b1-827b-d2aa56a87439"/>
    <ds:schemaRef ds:uri="http://schemas.microsoft.com/office/infopath/2007/PartnerControls"/>
    <ds:schemaRef ds:uri="c5bf11ce-26ca-4adf-bbba-32f31fd70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Rasa Andrišiūnaitė</cp:lastModifiedBy>
  <cp:revision>2</cp:revision>
  <dcterms:created xsi:type="dcterms:W3CDTF">2023-01-04T09:48:00Z</dcterms:created>
  <dcterms:modified xsi:type="dcterms:W3CDTF">2023-01-04T09:48:00Z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